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8E4" w:rsidRDefault="002F127E">
      <w:r>
        <w:rPr>
          <w:noProof/>
          <w:lang w:eastAsia="de-DE"/>
        </w:rPr>
        <w:drawing>
          <wp:inline distT="0" distB="0" distL="0" distR="0">
            <wp:extent cx="2266950" cy="22764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2219325" cy="2276475"/>
            <wp:effectExtent l="19050" t="0" r="952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68E4" w:rsidSect="001068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127E"/>
    <w:rsid w:val="001068E4"/>
    <w:rsid w:val="002F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68E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12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</cp:revision>
  <dcterms:created xsi:type="dcterms:W3CDTF">2010-11-11T18:41:00Z</dcterms:created>
  <dcterms:modified xsi:type="dcterms:W3CDTF">2010-11-11T18:45:00Z</dcterms:modified>
</cp:coreProperties>
</file>